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C0DE3" w14:textId="082B36A6" w:rsidR="00E14D4A" w:rsidRDefault="00E14D4A" w:rsidP="00E14D4A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1D9D7537" w14:textId="77777777" w:rsidR="008C28F3" w:rsidRDefault="008C28F3" w:rsidP="00E14D4A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3CA677DB" w14:textId="77777777" w:rsidR="0031539A" w:rsidRPr="00950E16" w:rsidRDefault="008C28F3" w:rsidP="00E14D4A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950E16">
        <w:rPr>
          <w:rFonts w:ascii="Times New Roman" w:hAnsi="Times New Roman" w:cs="Times New Roman"/>
          <w:b/>
          <w:sz w:val="24"/>
          <w:szCs w:val="24"/>
        </w:rPr>
        <w:t>Транспортные средства в собственности АШ:</w:t>
      </w:r>
      <w:r w:rsidR="004D2276" w:rsidRPr="00950E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50D1DE" w14:textId="77777777" w:rsidR="0031539A" w:rsidRDefault="0031539A" w:rsidP="00E14D4A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1365"/>
        <w:gridCol w:w="1699"/>
        <w:gridCol w:w="1699"/>
        <w:gridCol w:w="1699"/>
        <w:gridCol w:w="1689"/>
        <w:gridCol w:w="1704"/>
        <w:gridCol w:w="1381"/>
      </w:tblGrid>
      <w:tr w:rsidR="0031539A" w:rsidRPr="001262FA" w14:paraId="6F259408" w14:textId="77777777" w:rsidTr="00293DB0">
        <w:trPr>
          <w:trHeight w:val="227"/>
        </w:trPr>
        <w:tc>
          <w:tcPr>
            <w:tcW w:w="0" w:type="auto"/>
            <w:shd w:val="clear" w:color="auto" w:fill="auto"/>
            <w:vAlign w:val="center"/>
          </w:tcPr>
          <w:p w14:paraId="0C900C2A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Сведения</w:t>
            </w:r>
          </w:p>
        </w:tc>
        <w:tc>
          <w:tcPr>
            <w:tcW w:w="13566" w:type="dxa"/>
            <w:gridSpan w:val="7"/>
            <w:shd w:val="clear" w:color="auto" w:fill="auto"/>
            <w:vAlign w:val="center"/>
          </w:tcPr>
          <w:p w14:paraId="0D2F6AEC" w14:textId="77777777" w:rsidR="0031539A" w:rsidRPr="001262F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Перечень</w:t>
            </w:r>
            <w:proofErr w:type="spellEnd"/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транспортных</w:t>
            </w:r>
            <w:proofErr w:type="spellEnd"/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средств</w:t>
            </w:r>
            <w:proofErr w:type="spellEnd"/>
          </w:p>
        </w:tc>
      </w:tr>
      <w:tr w:rsidR="001C618B" w:rsidRPr="001262FA" w14:paraId="5A32BC32" w14:textId="77777777" w:rsidTr="00293DB0">
        <w:trPr>
          <w:trHeight w:val="170"/>
        </w:trPr>
        <w:tc>
          <w:tcPr>
            <w:tcW w:w="0" w:type="auto"/>
            <w:shd w:val="clear" w:color="auto" w:fill="auto"/>
            <w:vAlign w:val="center"/>
          </w:tcPr>
          <w:p w14:paraId="0FACEEDF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548D24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B79DC1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2BE2BC" w14:textId="77777777" w:rsidR="0031539A" w:rsidRPr="0031539A" w:rsidRDefault="0031539A" w:rsidP="00293DB0">
            <w:pPr>
              <w:spacing w:after="0" w:line="240" w:lineRule="auto"/>
              <w:ind w:right="23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A6162C" w14:textId="77777777" w:rsidR="0031539A" w:rsidRPr="0031539A" w:rsidRDefault="0031539A" w:rsidP="00293DB0">
            <w:pPr>
              <w:spacing w:after="0" w:line="240" w:lineRule="auto"/>
              <w:ind w:right="23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14:paraId="61AD6196" w14:textId="77777777" w:rsidR="0031539A" w:rsidRPr="0031539A" w:rsidRDefault="0031539A" w:rsidP="00293DB0">
            <w:pPr>
              <w:spacing w:after="0" w:line="240" w:lineRule="auto"/>
              <w:ind w:right="23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14:paraId="53859BE5" w14:textId="77777777" w:rsidR="0031539A" w:rsidRPr="0031539A" w:rsidRDefault="0031539A" w:rsidP="00293DB0">
            <w:pPr>
              <w:spacing w:after="0" w:line="240" w:lineRule="auto"/>
              <w:ind w:right="23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14:paraId="47BA8951" w14:textId="77777777" w:rsidR="0031539A" w:rsidRPr="001262FA" w:rsidRDefault="0031539A" w:rsidP="00293DB0">
            <w:pPr>
              <w:spacing w:after="0" w:line="240" w:lineRule="auto"/>
              <w:ind w:right="23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262F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1C618B" w:rsidRPr="001262FA" w14:paraId="05AECC1E" w14:textId="77777777" w:rsidTr="00293DB0">
        <w:trPr>
          <w:trHeight w:val="291"/>
        </w:trPr>
        <w:tc>
          <w:tcPr>
            <w:tcW w:w="0" w:type="auto"/>
            <w:shd w:val="clear" w:color="auto" w:fill="auto"/>
            <w:vAlign w:val="center"/>
          </w:tcPr>
          <w:p w14:paraId="676AA6D9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Марка, модель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8FC720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ВАЗ 21140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D6C682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RENAULT LOGAN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8A1F53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RENAULT LOGAN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E09E09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HYUNDAI SOLARIS</w:t>
            </w:r>
          </w:p>
        </w:tc>
        <w:tc>
          <w:tcPr>
            <w:tcW w:w="0" w:type="auto"/>
            <w:vAlign w:val="center"/>
          </w:tcPr>
          <w:p w14:paraId="661B828E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LADA GRANTA ВАЗ 219060</w:t>
            </w:r>
          </w:p>
        </w:tc>
        <w:tc>
          <w:tcPr>
            <w:tcW w:w="0" w:type="auto"/>
            <w:vAlign w:val="center"/>
          </w:tcPr>
          <w:p w14:paraId="486C5FC5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315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БОБЕР </w:t>
            </w:r>
            <w:r w:rsidRPr="003153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BOBER</w:t>
            </w:r>
          </w:p>
        </w:tc>
        <w:tc>
          <w:tcPr>
            <w:tcW w:w="0" w:type="auto"/>
            <w:vAlign w:val="center"/>
          </w:tcPr>
          <w:p w14:paraId="00A2EEC6" w14:textId="77777777" w:rsidR="0031539A" w:rsidRPr="001262FA" w:rsidRDefault="0031539A" w:rsidP="0029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ЗИЛ</w:t>
            </w:r>
            <w:r w:rsidR="001C618B" w:rsidRPr="001262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ММЗ 4505</w:t>
            </w:r>
          </w:p>
        </w:tc>
      </w:tr>
      <w:tr w:rsidR="001C618B" w:rsidRPr="001262FA" w14:paraId="30216CEA" w14:textId="77777777" w:rsidTr="00293DB0">
        <w:trPr>
          <w:trHeight w:val="70"/>
        </w:trPr>
        <w:tc>
          <w:tcPr>
            <w:tcW w:w="0" w:type="auto"/>
            <w:shd w:val="clear" w:color="auto" w:fill="auto"/>
            <w:vAlign w:val="center"/>
          </w:tcPr>
          <w:p w14:paraId="1DD9587E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Тип транспортного средства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24A496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Легковой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CADBA2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Легковой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589C70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Легковой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762C36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Легковой</w:t>
            </w:r>
          </w:p>
        </w:tc>
        <w:tc>
          <w:tcPr>
            <w:tcW w:w="0" w:type="auto"/>
            <w:vAlign w:val="center"/>
          </w:tcPr>
          <w:p w14:paraId="418ADDF2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Легковой</w:t>
            </w:r>
          </w:p>
        </w:tc>
        <w:tc>
          <w:tcPr>
            <w:tcW w:w="0" w:type="auto"/>
            <w:vAlign w:val="center"/>
          </w:tcPr>
          <w:p w14:paraId="07716DF3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</w:t>
            </w:r>
          </w:p>
        </w:tc>
        <w:tc>
          <w:tcPr>
            <w:tcW w:w="0" w:type="auto"/>
            <w:vAlign w:val="center"/>
          </w:tcPr>
          <w:p w14:paraId="2593BF5F" w14:textId="77777777" w:rsidR="0031539A" w:rsidRPr="001262FA" w:rsidRDefault="001C618B" w:rsidP="0029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</w:t>
            </w:r>
          </w:p>
        </w:tc>
      </w:tr>
      <w:tr w:rsidR="001C618B" w:rsidRPr="001262FA" w14:paraId="125B6EB5" w14:textId="77777777" w:rsidTr="00293DB0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D5C18D7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Категория транспортного средства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319CB1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54E8B4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6FEFEB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5402DB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0" w:type="auto"/>
            <w:vAlign w:val="center"/>
          </w:tcPr>
          <w:p w14:paraId="05FE6866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0" w:type="auto"/>
            <w:vAlign w:val="center"/>
          </w:tcPr>
          <w:p w14:paraId="0BF7C68F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с легковым ТС</w:t>
            </w:r>
          </w:p>
        </w:tc>
        <w:tc>
          <w:tcPr>
            <w:tcW w:w="0" w:type="auto"/>
            <w:vAlign w:val="center"/>
          </w:tcPr>
          <w:p w14:paraId="3B890396" w14:textId="77777777" w:rsidR="0031539A" w:rsidRPr="001262FA" w:rsidRDefault="001C618B" w:rsidP="0029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</w:tr>
      <w:tr w:rsidR="001C618B" w:rsidRPr="001262FA" w14:paraId="43862693" w14:textId="77777777" w:rsidTr="00293DB0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58B2C7BB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Год выпуска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A530B1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49D563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</w:t>
            </w: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8BFDB3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90817C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2011</w:t>
            </w:r>
          </w:p>
        </w:tc>
        <w:tc>
          <w:tcPr>
            <w:tcW w:w="0" w:type="auto"/>
            <w:vAlign w:val="center"/>
          </w:tcPr>
          <w:p w14:paraId="5FC45A7F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0" w:type="auto"/>
            <w:vAlign w:val="center"/>
          </w:tcPr>
          <w:p w14:paraId="0AD09BEC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1994</w:t>
            </w:r>
          </w:p>
        </w:tc>
        <w:tc>
          <w:tcPr>
            <w:tcW w:w="0" w:type="auto"/>
            <w:vAlign w:val="center"/>
          </w:tcPr>
          <w:p w14:paraId="7FFA61C8" w14:textId="77777777" w:rsidR="0031539A" w:rsidRPr="001262FA" w:rsidRDefault="001C618B" w:rsidP="0029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1991</w:t>
            </w:r>
          </w:p>
        </w:tc>
      </w:tr>
      <w:tr w:rsidR="001C618B" w:rsidRPr="001262FA" w14:paraId="1960154C" w14:textId="77777777" w:rsidTr="00293DB0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C82A50E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Государственный регистрационный знак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02C0CA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 567 РК 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AAA96D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E 456 P</w:t>
            </w: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</w:t>
            </w: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 xml:space="preserve"> 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327C3C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 789 ОР 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D4E822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Р9960В71</w:t>
            </w:r>
          </w:p>
        </w:tc>
        <w:tc>
          <w:tcPr>
            <w:tcW w:w="0" w:type="auto"/>
            <w:vAlign w:val="center"/>
          </w:tcPr>
          <w:p w14:paraId="4EDA2E20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Р347НО71</w:t>
            </w:r>
          </w:p>
        </w:tc>
        <w:tc>
          <w:tcPr>
            <w:tcW w:w="0" w:type="auto"/>
            <w:vAlign w:val="center"/>
          </w:tcPr>
          <w:p w14:paraId="2328704C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АА 342871</w:t>
            </w:r>
          </w:p>
          <w:p w14:paraId="6168D1F3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D4B35EA" w14:textId="77777777" w:rsidR="0031539A" w:rsidRPr="001262FA" w:rsidRDefault="001C618B" w:rsidP="0029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В258ВХ71</w:t>
            </w:r>
          </w:p>
        </w:tc>
      </w:tr>
      <w:tr w:rsidR="001C618B" w:rsidRPr="001262FA" w14:paraId="55A91B1F" w14:textId="77777777" w:rsidTr="00293DB0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161DBC6F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Регистрационные документы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DD2AE2B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Свидетельство</w:t>
            </w:r>
          </w:p>
          <w:p w14:paraId="667051CE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7145 №063793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FF2FC9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Свидетельство 7145 №063844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D93E10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Свидетельство 7145 №063847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2EB205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9924№ 319399</w:t>
            </w:r>
          </w:p>
        </w:tc>
        <w:tc>
          <w:tcPr>
            <w:tcW w:w="0" w:type="auto"/>
            <w:vAlign w:val="center"/>
          </w:tcPr>
          <w:p w14:paraId="08704B3A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9924 №33674</w:t>
            </w:r>
          </w:p>
        </w:tc>
        <w:tc>
          <w:tcPr>
            <w:tcW w:w="0" w:type="auto"/>
            <w:vAlign w:val="center"/>
          </w:tcPr>
          <w:p w14:paraId="5702A8A4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 71КЕ №077024</w:t>
            </w:r>
          </w:p>
        </w:tc>
        <w:tc>
          <w:tcPr>
            <w:tcW w:w="0" w:type="auto"/>
            <w:vAlign w:val="center"/>
          </w:tcPr>
          <w:p w14:paraId="1C0C7ABD" w14:textId="77777777" w:rsidR="001C618B" w:rsidRPr="001262FA" w:rsidRDefault="001C618B" w:rsidP="0029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Свидетельство</w:t>
            </w:r>
          </w:p>
          <w:p w14:paraId="25CD725D" w14:textId="77777777" w:rsidR="0031539A" w:rsidRPr="001262FA" w:rsidRDefault="001C618B" w:rsidP="0029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7145 №063794</w:t>
            </w:r>
          </w:p>
        </w:tc>
      </w:tr>
      <w:tr w:rsidR="001C618B" w:rsidRPr="001262FA" w14:paraId="3DCDAA8B" w14:textId="77777777" w:rsidTr="00293DB0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53825D16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Собственность или иное законное основание владения транспортным средством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39F340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35CB6D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C9BAA9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0AC9BA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vAlign w:val="center"/>
          </w:tcPr>
          <w:p w14:paraId="1DE9A071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  <w:tc>
          <w:tcPr>
            <w:tcW w:w="0" w:type="auto"/>
            <w:vAlign w:val="center"/>
          </w:tcPr>
          <w:p w14:paraId="26BCC78C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Аренда</w:t>
            </w:r>
          </w:p>
        </w:tc>
        <w:tc>
          <w:tcPr>
            <w:tcW w:w="0" w:type="auto"/>
            <w:vAlign w:val="center"/>
          </w:tcPr>
          <w:p w14:paraId="33401E0D" w14:textId="77777777" w:rsidR="0031539A" w:rsidRPr="001262FA" w:rsidRDefault="001C618B" w:rsidP="0029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Собственность</w:t>
            </w:r>
          </w:p>
        </w:tc>
      </w:tr>
      <w:tr w:rsidR="001C618B" w:rsidRPr="001262FA" w14:paraId="28E58E1F" w14:textId="77777777" w:rsidTr="00293DB0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16147DD3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Техническое состояние в соответствии с п. 3 Основных положений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2BCDA3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Соответствует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7CB2B7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Соответствует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E101C7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Соответствует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0E0D54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</w:t>
            </w:r>
          </w:p>
        </w:tc>
        <w:tc>
          <w:tcPr>
            <w:tcW w:w="0" w:type="auto"/>
            <w:vAlign w:val="center"/>
          </w:tcPr>
          <w:p w14:paraId="692227C7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</w:t>
            </w:r>
          </w:p>
        </w:tc>
        <w:tc>
          <w:tcPr>
            <w:tcW w:w="0" w:type="auto"/>
            <w:vAlign w:val="center"/>
          </w:tcPr>
          <w:p w14:paraId="5E5CFC72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</w:t>
            </w:r>
          </w:p>
        </w:tc>
        <w:tc>
          <w:tcPr>
            <w:tcW w:w="0" w:type="auto"/>
            <w:vAlign w:val="center"/>
          </w:tcPr>
          <w:p w14:paraId="304D849F" w14:textId="77777777" w:rsidR="0031539A" w:rsidRPr="001262FA" w:rsidRDefault="001C618B" w:rsidP="0029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Соответствует</w:t>
            </w:r>
          </w:p>
        </w:tc>
      </w:tr>
      <w:tr w:rsidR="001C618B" w:rsidRPr="001262FA" w14:paraId="02140145" w14:textId="77777777" w:rsidTr="00293DB0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098A043F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Наличие тягово-сцепного (опорно-сцепного) устройства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D19538" w14:textId="77777777" w:rsidR="0031539A" w:rsidRPr="0031539A" w:rsidRDefault="001262F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</w:t>
            </w:r>
            <w:r w:rsidR="0031539A"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меется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63EE4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CB7777D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6FB4E6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697BC820" w14:textId="77777777" w:rsidR="0031539A" w:rsidRPr="0031539A" w:rsidRDefault="001262FA" w:rsidP="0029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0" w:type="auto"/>
            <w:vAlign w:val="center"/>
          </w:tcPr>
          <w:p w14:paraId="4CB95508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CFFF2D6" w14:textId="77777777" w:rsidR="0031539A" w:rsidRPr="001262FA" w:rsidRDefault="001C618B" w:rsidP="00293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262F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имеется</w:t>
            </w:r>
          </w:p>
        </w:tc>
      </w:tr>
      <w:tr w:rsidR="001C618B" w:rsidRPr="001262FA" w14:paraId="6D10C911" w14:textId="77777777" w:rsidTr="00293DB0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54815B8D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Тип трансмиссии (автоматическая или механическая)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A225DE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МКПП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936082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МКПП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EA312B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МКПП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6D310A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МКПП</w:t>
            </w:r>
          </w:p>
        </w:tc>
        <w:tc>
          <w:tcPr>
            <w:tcW w:w="0" w:type="auto"/>
            <w:vAlign w:val="center"/>
          </w:tcPr>
          <w:p w14:paraId="02FF0E20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МКПП</w:t>
            </w:r>
          </w:p>
        </w:tc>
        <w:tc>
          <w:tcPr>
            <w:tcW w:w="0" w:type="auto"/>
            <w:vAlign w:val="center"/>
          </w:tcPr>
          <w:p w14:paraId="0DCD8BAA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2173A86B" w14:textId="77777777" w:rsidR="0031539A" w:rsidRPr="001262FA" w:rsidRDefault="001C618B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262F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МКПП</w:t>
            </w:r>
          </w:p>
        </w:tc>
      </w:tr>
      <w:tr w:rsidR="001C618B" w:rsidRPr="001262FA" w14:paraId="059D0B03" w14:textId="77777777" w:rsidTr="00293DB0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7FE73DB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Дополнительные педали в соответствии с п. 5 Основных положений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AF7AF1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0C35FB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7FD480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07DEB6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0" w:type="auto"/>
            <w:vAlign w:val="center"/>
          </w:tcPr>
          <w:p w14:paraId="30F7A60A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0" w:type="auto"/>
            <w:vAlign w:val="center"/>
          </w:tcPr>
          <w:p w14:paraId="27A990C5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2F23A5D1" w14:textId="77777777" w:rsidR="0031539A" w:rsidRPr="001262FA" w:rsidRDefault="001C618B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262F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имеется</w:t>
            </w:r>
          </w:p>
        </w:tc>
      </w:tr>
      <w:tr w:rsidR="001C618B" w:rsidRPr="001262FA" w14:paraId="3E3FB69D" w14:textId="77777777" w:rsidTr="00293DB0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4BC1B86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Зеркала заднего вида для обучающего вождению в соответствии с п. 5 Основных положений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78CEAD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9DAB60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C44457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7E7581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0" w:type="auto"/>
            <w:vAlign w:val="center"/>
          </w:tcPr>
          <w:p w14:paraId="7D6E9CAB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имеется</w:t>
            </w:r>
          </w:p>
        </w:tc>
        <w:tc>
          <w:tcPr>
            <w:tcW w:w="0" w:type="auto"/>
            <w:vAlign w:val="center"/>
          </w:tcPr>
          <w:p w14:paraId="177D3EEA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Align w:val="center"/>
          </w:tcPr>
          <w:p w14:paraId="3AE354F9" w14:textId="77777777" w:rsidR="0031539A" w:rsidRPr="001262FA" w:rsidRDefault="001C618B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262F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имеется</w:t>
            </w:r>
          </w:p>
        </w:tc>
      </w:tr>
      <w:tr w:rsidR="001C618B" w:rsidRPr="001262FA" w14:paraId="06A1F04F" w14:textId="77777777" w:rsidTr="00293DB0">
        <w:trPr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2D4D7CED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Опознавательный знак «Учебное транспортное средство» в соответствии с п. 8  Основных положений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0BE6C6A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51C997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AF90B5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4F2420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0" w:type="auto"/>
            <w:vAlign w:val="center"/>
          </w:tcPr>
          <w:p w14:paraId="7929DE8D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0" w:type="auto"/>
            <w:vAlign w:val="center"/>
          </w:tcPr>
          <w:p w14:paraId="564BC759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42B928D" w14:textId="77777777" w:rsidR="0031539A" w:rsidRPr="001262FA" w:rsidRDefault="001C618B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2FA">
              <w:rPr>
                <w:rFonts w:ascii="Times New Roman" w:eastAsia="Calibri" w:hAnsi="Times New Roman" w:cs="Times New Roman"/>
                <w:sz w:val="18"/>
                <w:szCs w:val="18"/>
              </w:rPr>
              <w:t>имеется</w:t>
            </w:r>
          </w:p>
        </w:tc>
      </w:tr>
      <w:tr w:rsidR="001C618B" w:rsidRPr="001262FA" w14:paraId="2D7E50B5" w14:textId="77777777" w:rsidTr="00293DB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CC50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6C2B8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90CBF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D7A0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DF9B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05EB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1539A">
              <w:rPr>
                <w:rFonts w:ascii="Times New Roman" w:eastAsia="Calibri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BC39" w14:textId="77777777" w:rsidR="0031539A" w:rsidRPr="0031539A" w:rsidRDefault="0031539A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A4DC" w14:textId="77777777" w:rsidR="0031539A" w:rsidRPr="001262FA" w:rsidRDefault="00293DB0" w:rsidP="00293D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62FA">
              <w:rPr>
                <w:rFonts w:ascii="Times New Roman" w:eastAsia="Calibri" w:hAnsi="Times New Roman" w:cs="Times New Roman"/>
                <w:sz w:val="18"/>
                <w:szCs w:val="18"/>
              </w:rPr>
              <w:t>имеется</w:t>
            </w:r>
          </w:p>
        </w:tc>
      </w:tr>
    </w:tbl>
    <w:p w14:paraId="11074192" w14:textId="77777777" w:rsidR="00862638" w:rsidRPr="00D50EA4" w:rsidRDefault="00862638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862638" w:rsidRPr="00D50EA4" w:rsidSect="00950E16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B687A"/>
    <w:multiLevelType w:val="hybridMultilevel"/>
    <w:tmpl w:val="D2BE423A"/>
    <w:lvl w:ilvl="0" w:tplc="2E18B5C4">
      <w:start w:val="6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1E63B3"/>
    <w:multiLevelType w:val="hybridMultilevel"/>
    <w:tmpl w:val="860E3FA0"/>
    <w:lvl w:ilvl="0" w:tplc="FABC92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C8"/>
    <w:rsid w:val="001262FA"/>
    <w:rsid w:val="001C618B"/>
    <w:rsid w:val="002605C8"/>
    <w:rsid w:val="00293DB0"/>
    <w:rsid w:val="0031539A"/>
    <w:rsid w:val="004048A4"/>
    <w:rsid w:val="004D2276"/>
    <w:rsid w:val="005A217D"/>
    <w:rsid w:val="00862638"/>
    <w:rsid w:val="008C28F3"/>
    <w:rsid w:val="00950E16"/>
    <w:rsid w:val="009A10E1"/>
    <w:rsid w:val="00D50EA4"/>
    <w:rsid w:val="00D62AA0"/>
    <w:rsid w:val="00E14D4A"/>
    <w:rsid w:val="00EE03DA"/>
    <w:rsid w:val="00FB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CE60"/>
  <w15:docId w15:val="{DC9EBDB0-EA50-42E1-B516-6F62ADFD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0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05C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605C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D50EA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14D4A"/>
    <w:rPr>
      <w:color w:val="0000FF" w:themeColor="hyperlink"/>
      <w:u w:val="single"/>
    </w:rPr>
  </w:style>
  <w:style w:type="paragraph" w:customStyle="1" w:styleId="OEM">
    <w:name w:val="Нормальный (OEM)"/>
    <w:basedOn w:val="a"/>
    <w:next w:val="a"/>
    <w:uiPriority w:val="99"/>
    <w:rsid w:val="00E14D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FB26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1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386C1-77D4-4DB5-8080-F6D3553F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2024-10-24T12:56:00Z</dcterms:created>
  <dcterms:modified xsi:type="dcterms:W3CDTF">2024-10-24T12:56:00Z</dcterms:modified>
</cp:coreProperties>
</file>